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4C33B8" w:rsidRPr="00332FC6" w14:paraId="6AB50CE2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55E4BB87" w14:textId="77777777" w:rsidR="004C33B8" w:rsidRPr="006824DA" w:rsidRDefault="004C33B8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Hlk210378298"/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42FB0DC6" w14:textId="77777777" w:rsidR="004C33B8" w:rsidRPr="006824DA" w:rsidRDefault="004C33B8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344C35B4" w14:textId="77777777" w:rsidR="004C33B8" w:rsidRPr="00332FC6" w:rsidRDefault="004C33B8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4C33B8" w:rsidRPr="00332FC6" w14:paraId="3C9B1DB4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EBC39C8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560174E9" w14:textId="77777777" w:rsidR="004C33B8" w:rsidRPr="005E7E4E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Juan José Villacorta Calvo</w:t>
            </w:r>
          </w:p>
          <w:p w14:paraId="10EF04E2" w14:textId="77777777" w:rsidR="004C33B8" w:rsidRPr="005E7E4E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4C33B8" w:rsidRPr="00332FC6" w14:paraId="2CF14D58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5CF66CC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20A762DF" w14:textId="77777777" w:rsidR="004C33B8" w:rsidRPr="005E7E4E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5088D8C8" w14:textId="77777777" w:rsidR="004C33B8" w:rsidRPr="005E7E4E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4C33B8" w:rsidRPr="00332FC6" w14:paraId="1117CFCA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30F6E5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317C856F" w14:textId="60B6E4BB" w:rsidR="004C33B8" w:rsidRPr="005E7E4E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25390B">
              <w:rPr>
                <w:rFonts w:ascii="Cambria" w:hAnsi="Cambria"/>
                <w:bCs/>
                <w:color w:val="403152"/>
              </w:rPr>
              <w:t>Diseño de un</w:t>
            </w:r>
            <w:r w:rsidR="00127429">
              <w:rPr>
                <w:rFonts w:ascii="Cambria" w:hAnsi="Cambria"/>
                <w:bCs/>
                <w:color w:val="403152"/>
              </w:rPr>
              <w:t>a</w:t>
            </w:r>
            <w:r w:rsidRPr="0025390B">
              <w:rPr>
                <w:rFonts w:ascii="Cambria" w:hAnsi="Cambria"/>
                <w:bCs/>
                <w:color w:val="403152"/>
              </w:rPr>
              <w:t xml:space="preserve"> interfa</w:t>
            </w:r>
            <w:r w:rsidR="00127429">
              <w:rPr>
                <w:rFonts w:ascii="Cambria" w:hAnsi="Cambria"/>
                <w:bCs/>
                <w:color w:val="403152"/>
              </w:rPr>
              <w:t>ce</w:t>
            </w:r>
            <w:r w:rsidRPr="0025390B">
              <w:rPr>
                <w:rFonts w:ascii="Cambria" w:hAnsi="Cambria"/>
                <w:bCs/>
                <w:color w:val="403152"/>
              </w:rPr>
              <w:t xml:space="preserve"> </w:t>
            </w:r>
            <w:r w:rsidR="00127429">
              <w:rPr>
                <w:rFonts w:ascii="Cambria" w:hAnsi="Cambria"/>
                <w:bCs/>
                <w:color w:val="403152"/>
              </w:rPr>
              <w:t>Web/Android</w:t>
            </w:r>
            <w:r w:rsidRPr="0025390B">
              <w:rPr>
                <w:rFonts w:ascii="Cambria" w:hAnsi="Cambria"/>
                <w:bCs/>
                <w:color w:val="403152"/>
              </w:rPr>
              <w:t xml:space="preserve"> para control de un sistema de medición </w:t>
            </w:r>
            <w:r w:rsidRPr="007D3F0E">
              <w:rPr>
                <w:rFonts w:ascii="Cambria" w:hAnsi="Cambria"/>
                <w:bCs/>
                <w:color w:val="403152"/>
              </w:rPr>
              <w:t>autónomo</w:t>
            </w:r>
          </w:p>
        </w:tc>
      </w:tr>
      <w:tr w:rsidR="004C33B8" w:rsidRPr="00332FC6" w14:paraId="2D96E29D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98B3167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48FA0484" w14:textId="13D5CC8F" w:rsidR="004C33B8" w:rsidRDefault="004C33B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 xml:space="preserve">El objetivo de este proyecto es el diseño e implementación de una aplicación </w:t>
            </w:r>
            <w:r w:rsidR="00127429">
              <w:rPr>
                <w:rFonts w:ascii="Cambria" w:hAnsi="Cambria"/>
                <w:color w:val="403152"/>
              </w:rPr>
              <w:t xml:space="preserve">Web </w:t>
            </w:r>
            <w:r>
              <w:rPr>
                <w:rFonts w:ascii="Cambria" w:hAnsi="Cambria"/>
                <w:color w:val="403152"/>
              </w:rPr>
              <w:t>que interactúe con un sistema de medición autónoma existente, sirviendo como interfaz de usuario para el control y visualización de las medidas realizadas.</w:t>
            </w:r>
            <w:r w:rsidR="00127429">
              <w:rPr>
                <w:rFonts w:ascii="Cambria" w:hAnsi="Cambria"/>
                <w:color w:val="403152"/>
              </w:rPr>
              <w:t xml:space="preserve"> En paralelo, se portará la aplicación Web diseñada a una aplicación para móviles con sistema operativo Android</w:t>
            </w:r>
          </w:p>
          <w:p w14:paraId="3A8C25E7" w14:textId="77777777" w:rsidR="004C33B8" w:rsidRPr="00461CF5" w:rsidRDefault="004C33B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4C33B8" w:rsidRPr="00332FC6" w14:paraId="12D8FBC7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08076C2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2B589C29" w14:textId="77777777" w:rsidR="004C33B8" w:rsidRDefault="004C33B8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16BA6C4" w14:textId="53775DC8" w:rsidR="004C33B8" w:rsidRDefault="004C33B8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127429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9E966D3" w14:textId="77777777" w:rsidR="004C33B8" w:rsidRDefault="004C33B8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A1A7A48" w14:textId="77777777" w:rsidR="004C33B8" w:rsidRDefault="004C33B8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54D1E207" w14:textId="77777777" w:rsidR="004C33B8" w:rsidRPr="00332FC6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4C33B8" w:rsidRPr="00332FC6" w14:paraId="669B2769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93FB931" w14:textId="77777777" w:rsidR="004C33B8" w:rsidRPr="00332FC6" w:rsidRDefault="004C33B8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CB0539D" w14:textId="77777777" w:rsidR="004C33B8" w:rsidRDefault="004C33B8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63845419" w14:textId="72E775D1" w:rsidR="004C33B8" w:rsidRPr="00025C73" w:rsidRDefault="004C33B8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427077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943C94C" w14:textId="77777777" w:rsidR="004C33B8" w:rsidRDefault="004C33B8" w:rsidP="004C33B8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4C33B8" w:rsidRPr="00332FC6" w14:paraId="210FA708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88E66DD" w14:textId="77777777" w:rsidR="004C33B8" w:rsidRPr="00332FC6" w:rsidRDefault="004C33B8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3A0D0899" w14:textId="77777777" w:rsidR="004C33B8" w:rsidRPr="00332FC6" w:rsidRDefault="004C33B8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4C33B8" w:rsidRPr="00332FC6" w14:paraId="4ADBA06A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087A263" w14:textId="77777777" w:rsidR="004C33B8" w:rsidRPr="00332FC6" w:rsidRDefault="004C33B8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E6DB0EB" w14:textId="77777777" w:rsidR="004C33B8" w:rsidRPr="00461CF5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128F212" w14:textId="77777777" w:rsidR="004C33B8" w:rsidRPr="003D0BF7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4C33B8" w:rsidRPr="00332FC6" w14:paraId="2538F0E6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A5D05B" w14:textId="77777777" w:rsidR="004C33B8" w:rsidRPr="00332FC6" w:rsidRDefault="004C33B8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23728B3" w14:textId="77777777" w:rsidR="004C33B8" w:rsidRPr="00461CF5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19211540" w14:textId="77777777" w:rsidR="004C33B8" w:rsidRPr="003D0BF7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4C33B8" w:rsidRPr="00332FC6" w14:paraId="6CC2D242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7E7E53" w14:textId="77777777" w:rsidR="004C33B8" w:rsidRPr="00332FC6" w:rsidRDefault="004C33B8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3C0F6AA" w14:textId="77777777" w:rsidR="004C33B8" w:rsidRPr="00461CF5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2CC3C0A9" w14:textId="77777777" w:rsidR="004C33B8" w:rsidRPr="003D0BF7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4C33B8" w:rsidRPr="00332FC6" w14:paraId="48C917A0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091708" w14:textId="77777777" w:rsidR="004C33B8" w:rsidRPr="00332FC6" w:rsidRDefault="004C33B8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CC5347F" w14:textId="77777777" w:rsidR="004C33B8" w:rsidRPr="00185AFE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747BB484" w14:textId="77777777" w:rsidR="004C33B8" w:rsidRPr="003D0BF7" w:rsidRDefault="004C33B8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4C33B8" w:rsidRPr="00332FC6" w14:paraId="417B4074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59C2FB6" w14:textId="77777777" w:rsidR="004C33B8" w:rsidRPr="00332FC6" w:rsidRDefault="004C33B8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3DF4A1C" w14:textId="77777777" w:rsidR="004C33B8" w:rsidRPr="00461CF5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182AEAB8" w14:textId="77777777" w:rsidR="004C33B8" w:rsidRPr="003D0BF7" w:rsidRDefault="004C33B8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3064710B" w14:textId="77777777" w:rsidR="004C33B8" w:rsidRDefault="004C33B8" w:rsidP="004C33B8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7A44E3E" w14:textId="77777777" w:rsidR="001F1A5F" w:rsidRDefault="001F1A5F" w:rsidP="001F1A5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55A5964" w14:textId="77777777" w:rsidR="001F1A5F" w:rsidRDefault="001F1A5F" w:rsidP="001F1A5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6244C5C" w14:textId="59630851" w:rsidR="001F1A5F" w:rsidRDefault="001F1A5F" w:rsidP="001F1A5F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ya está asignado al alumn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o Jaime Álvarez Campos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, del Grado en Ingeniería en Tecnologías 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Específicas 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de Telecomunicación.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Mención en Telemática</w:t>
      </w:r>
    </w:p>
    <w:p w14:paraId="185170BD" w14:textId="77777777" w:rsidR="004C33B8" w:rsidRDefault="004C33B8" w:rsidP="004C33B8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bookmarkEnd w:id="0"/>
    <w:p w14:paraId="075ECFEA" w14:textId="7DEA33BF" w:rsidR="004C33B8" w:rsidRDefault="004C33B8" w:rsidP="004C33B8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4C33B8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9586" w14:textId="77777777" w:rsidR="00A03539" w:rsidRDefault="00A03539" w:rsidP="00C76F65">
      <w:pPr>
        <w:spacing w:after="0" w:line="240" w:lineRule="auto"/>
      </w:pPr>
      <w:r>
        <w:separator/>
      </w:r>
    </w:p>
  </w:endnote>
  <w:endnote w:type="continuationSeparator" w:id="0">
    <w:p w14:paraId="32DD3618" w14:textId="77777777" w:rsidR="00A03539" w:rsidRDefault="00A03539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DC6C" w14:textId="77777777" w:rsidR="00A03539" w:rsidRDefault="00A03539" w:rsidP="00C76F65">
      <w:pPr>
        <w:spacing w:after="0" w:line="240" w:lineRule="auto"/>
      </w:pPr>
      <w:r>
        <w:separator/>
      </w:r>
    </w:p>
  </w:footnote>
  <w:footnote w:type="continuationSeparator" w:id="0">
    <w:p w14:paraId="4A0781F7" w14:textId="77777777" w:rsidR="00A03539" w:rsidRDefault="00A03539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A03539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77777777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DD0A0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77777777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DD0A0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93970"/>
    <w:rsid w:val="000A248C"/>
    <w:rsid w:val="000A3667"/>
    <w:rsid w:val="000D7CAF"/>
    <w:rsid w:val="00111507"/>
    <w:rsid w:val="00113BDA"/>
    <w:rsid w:val="001151B1"/>
    <w:rsid w:val="0012070B"/>
    <w:rsid w:val="00127429"/>
    <w:rsid w:val="00134502"/>
    <w:rsid w:val="0018522B"/>
    <w:rsid w:val="001B3943"/>
    <w:rsid w:val="001C32AE"/>
    <w:rsid w:val="001E1B28"/>
    <w:rsid w:val="001E56D9"/>
    <w:rsid w:val="001F1A5F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D4C48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5F77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03539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E64-9BE5-46B2-9460-130E7B30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7</cp:revision>
  <cp:lastPrinted>2010-05-24T15:16:00Z</cp:lastPrinted>
  <dcterms:created xsi:type="dcterms:W3CDTF">2024-10-10T07:55:00Z</dcterms:created>
  <dcterms:modified xsi:type="dcterms:W3CDTF">2025-10-03T08:07:00Z</dcterms:modified>
</cp:coreProperties>
</file>